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46F54EEE" w:rsidR="00EA4EE4" w:rsidRPr="00645BF1" w:rsidRDefault="00645BF1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consortium optimaliseert methanol-uit-C</w:t>
      </w:r>
      <w:r w:rsidR="005F5E03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o</w:t>
      </w:r>
      <w:r w:rsidR="005F5E03">
        <w:rPr>
          <w:rFonts w:ascii="Arial" w:eastAsia="Times New Roman" w:hAnsi="Arial" w:cs="Arial"/>
          <w:b/>
          <w:caps/>
          <w:noProof/>
          <w:color w:val="333333"/>
          <w:vertAlign w:val="subscript"/>
          <w:lang w:eastAsia="nl-NL"/>
        </w:rPr>
        <w:t>2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-proces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7AB9343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7543A1F" w:rsidR="007616D3" w:rsidRPr="006E0EA3" w:rsidRDefault="0062216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47954378" w:rsidR="00026892" w:rsidRPr="00C2551D" w:rsidRDefault="0062216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08362192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pecificaties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065D52" w14:textId="6AAEC5FB" w:rsidR="00C2551D" w:rsidRPr="00350141" w:rsidRDefault="0062216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8B4B60">
              <w:rPr>
                <w:rFonts w:ascii="Arial" w:eastAsia="Calibri" w:hAnsi="Arial" w:cs="Arial"/>
                <w:sz w:val="20"/>
                <w:szCs w:val="20"/>
              </w:rPr>
              <w:t>ethanol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41268F4C" w:rsidR="008E6808" w:rsidRPr="00733C13" w:rsidRDefault="00622168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aterstof, duurzaam, elektrolyse, </w:t>
            </w:r>
            <w:r w:rsidR="008B4B60">
              <w:rPr>
                <w:rFonts w:ascii="Arial" w:eastAsia="Calibri" w:hAnsi="Arial" w:cs="Arial"/>
                <w:sz w:val="20"/>
                <w:szCs w:val="20"/>
              </w:rPr>
              <w:t xml:space="preserve">methanol 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, koolstofdioxide, milieu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5D322DAC" w:rsidR="00720AF6" w:rsidRPr="00C2551D" w:rsidRDefault="0062216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FD5CD6A" w:rsidR="00196A56" w:rsidRDefault="008B4B60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Methanol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20523EB" w:rsidR="00167275" w:rsidRPr="00082930" w:rsidRDefault="00622168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5A25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proofErr w:type="spellEnd"/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5A25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13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5A25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januari 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202</w:t>
      </w:r>
      <w:r w:rsidR="005A25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AD468CE" w14:textId="71473B52" w:rsidR="005A2581" w:rsidRPr="005A2581" w:rsidRDefault="005A2581" w:rsidP="005A258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</w:pPr>
            <w:bookmarkStart w:id="0" w:name="_Hlk518980186"/>
            <w:r w:rsidRPr="005A2581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>Consortium optimaliseert methanol-uit-CO</w:t>
            </w:r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>-proces</w:t>
            </w:r>
          </w:p>
          <w:p w14:paraId="5B65933A" w14:textId="26485F1F" w:rsidR="005A2581" w:rsidRPr="005A2581" w:rsidRDefault="005A2581" w:rsidP="005A25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Eind vorig jaar is het ISPT-project PROVE IT van start gegaan. Doel is het verbeteren van bestaande technologie om CO</w:t>
            </w:r>
            <w:r w:rsidR="00C80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katalytisch in methanol om te zetten. Tot eind 2024 werken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Twence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,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Nobian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en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Avantium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aan optimalisatie van het proces.</w:t>
            </w:r>
          </w:p>
          <w:p w14:paraId="3EAE2DBD" w14:textId="77777777" w:rsidR="008B4B60" w:rsidRDefault="008B4B60" w:rsidP="005A25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62CE10EE" w14:textId="71414A2B" w:rsidR="005A2581" w:rsidRPr="005A2581" w:rsidRDefault="005A2581" w:rsidP="005A25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Technologie om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af te vangen is aanwezig en kan ook concurrerend zijn als de afgevangen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nuttig kan worden ingezet. Een optie daarvoor zou </w:t>
            </w:r>
            <w:r w:rsidR="00BA48D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</w:t>
            </w:r>
            <w:r w:rsidR="00C83EA3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ethanolproductie uit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zijn. Maar dan moeten bestaande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-naar-methanol-routes wel efficiënter worden. En daarvoor moeten belangrijke technische problemen worden opgelost. Zo ontstaat bij het proces van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-hydrogenering veel water en reactiewarmte. Dit veroorzaakt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deactivering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de katalysator.</w:t>
            </w:r>
          </w:p>
          <w:p w14:paraId="24BF81CF" w14:textId="77777777" w:rsidR="00C83EA3" w:rsidRDefault="00C83EA3" w:rsidP="005A258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</w:p>
          <w:p w14:paraId="0C18B7F3" w14:textId="77777777" w:rsidR="005A2581" w:rsidRPr="005A2581" w:rsidRDefault="005A2581" w:rsidP="005A258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proofErr w:type="spellStart"/>
            <w:r w:rsidRPr="005A258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BioMCN</w:t>
            </w:r>
            <w:proofErr w:type="spellEnd"/>
          </w:p>
          <w:p w14:paraId="2B5592AF" w14:textId="2B33C45C" w:rsidR="005A2581" w:rsidRPr="005A2581" w:rsidRDefault="005A2581" w:rsidP="005A258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Op Chemiepark Delfzijl produceert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BioMCN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al een aantal jaren methanol uit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Waterstof was daar indertijd een restproduct. En door waterstof aan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binden, kon het bedrijf extra groene methanol maken.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BioMCN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injecteert daarvoor vloeibare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de methanolreactor.</w:t>
            </w:r>
          </w:p>
          <w:p w14:paraId="225EACFD" w14:textId="4746AD24" w:rsidR="00BB18B6" w:rsidRPr="0099474B" w:rsidRDefault="005A2581" w:rsidP="00233724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Als halverwege dit jaar het waterstofproject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Djewels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1 van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HyCC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Gasunie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groen licht krijgt, kan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BioMCN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vanaf 2025 nog meer groene methanol produceren.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Djewels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1 draait om een 20 megawatt elektrolyse-installatie die ongeveer 3000 ton groene waterstof per jaar gaat maken. Deze gaat vervolgens naar </w:t>
            </w:r>
            <w:proofErr w:type="spellStart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BioMCN</w:t>
            </w:r>
            <w:proofErr w:type="spellEnd"/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die de groene waterstof combineert met CO</w:t>
            </w:r>
            <w:r w:rsidR="00645BF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A258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uit haar proces om er e-methanol van te maken.</w:t>
            </w:r>
          </w:p>
        </w:tc>
      </w:tr>
      <w:bookmarkEnd w:id="0"/>
    </w:tbl>
    <w:p w14:paraId="34F771E9" w14:textId="24C9A806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73FC34C" w14:textId="2C489BD3" w:rsidR="008B4B60" w:rsidRDefault="00066E6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Methanol is een veelgebruikte grondstof in de chemische industrie. Methanol kan gevormd worden uit koolstofdioxide,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en waterstof,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3F522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technische probleem dat daarbij optreedt zorgt voor </w:t>
      </w:r>
      <w:proofErr w:type="spellStart"/>
      <w:r w:rsidR="003F522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deactivering</w:t>
      </w:r>
      <w:proofErr w:type="spellEnd"/>
      <w:r w:rsidR="003F522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de katalysator.</w:t>
      </w:r>
    </w:p>
    <w:p w14:paraId="23266E4B" w14:textId="2EC835F9" w:rsidR="00066E6A" w:rsidRDefault="00066E6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</w:t>
      </w:r>
      <w:r w:rsidR="00BA48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beschreven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vorming van methanol in een vergelijking weer.</w:t>
      </w:r>
    </w:p>
    <w:p w14:paraId="2A5575B0" w14:textId="25D31352" w:rsidR="00066E6A" w:rsidRDefault="003F522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via een berekening zien dat dit proces </w:t>
      </w:r>
      <w:r w:rsidR="00BA48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exotherm is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6D6CEB3" w14:textId="114F9AF8" w:rsidR="00DA32AD" w:rsidRPr="00DA32AD" w:rsidRDefault="00DA32AD" w:rsidP="00DA32AD">
      <w:pPr>
        <w:spacing w:after="0" w:line="360" w:lineRule="auto"/>
        <w:ind w:left="708" w:hanging="708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er bedoeld wordt met ‘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Zo ontstaat bij het proces van CO</w:t>
      </w:r>
      <w:r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-dehydrogenering veel water’. </w:t>
      </w:r>
    </w:p>
    <w:p w14:paraId="04323106" w14:textId="5C06193D" w:rsidR="003F5220" w:rsidRDefault="00C808A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3F522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Wat is het gevolg van </w:t>
      </w:r>
      <w:proofErr w:type="spellStart"/>
      <w:r w:rsidR="003F522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deactivering</w:t>
      </w:r>
      <w:proofErr w:type="spellEnd"/>
      <w:r w:rsidR="003F522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de katalysator?</w:t>
      </w:r>
    </w:p>
    <w:p w14:paraId="7EC8C238" w14:textId="77777777" w:rsidR="003F5220" w:rsidRDefault="003F522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EEE949E" w14:textId="4175DFC9" w:rsidR="00066E6A" w:rsidRDefault="00066E6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Koolstofdioxide kan gewonnen worden uit afvalgassen.</w:t>
      </w:r>
    </w:p>
    <w:p w14:paraId="6216EC59" w14:textId="61B9A680" w:rsidR="00C808A9" w:rsidRDefault="00C808A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zou kunnen winnen uit afvalgassen.</w:t>
      </w:r>
    </w:p>
    <w:p w14:paraId="2A35797B" w14:textId="60823C9F" w:rsidR="00C808A9" w:rsidRDefault="00C808A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F5C90E6" w14:textId="18EF1E81" w:rsidR="00C808A9" w:rsidRDefault="00C808A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BioMCN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produceert al een aantal jaren methanol uit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  <w:r w:rsidR="00BD33C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wordt daarbij ook gesproken over ‘groene methanol’.</w:t>
      </w:r>
    </w:p>
    <w:p w14:paraId="1DEA3527" w14:textId="02B50CA3" w:rsidR="00BD33CC" w:rsidRDefault="00BD33C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wat er met ‘groene </w:t>
      </w:r>
      <w:r w:rsidR="00544C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ethanol’ bedoeld wordt.</w:t>
      </w:r>
    </w:p>
    <w:p w14:paraId="3858142E" w14:textId="73AE9AA1" w:rsidR="00BD33CC" w:rsidRDefault="00BD33CC" w:rsidP="00BD33C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je het eens bent of niet dat er ‘groene methanol’ geproduceerd wordt door het bedrijf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BioMCN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C6F1A69" w14:textId="1D54F4CE" w:rsidR="00BD33CC" w:rsidRDefault="00BD33CC" w:rsidP="00BD33C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F404153" w14:textId="5ACC161F" w:rsidR="00BD33CC" w:rsidRDefault="00BD33CC" w:rsidP="00D35F6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Diewels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1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HyCC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Gasunie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gaan, mits ze groen licht krijgen, nog meer groene methanol produceren.</w:t>
      </w:r>
      <w:r w:rsidR="00BA48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7768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benodigde waterstof wordt door elektrolyse van water geproduceerd.</w:t>
      </w:r>
    </w:p>
    <w:p w14:paraId="103F377E" w14:textId="20024CD8" w:rsidR="00D35F6C" w:rsidRDefault="00D35F6C" w:rsidP="00D35F6C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bij elektrolyse van water optreedt.</w:t>
      </w:r>
    </w:p>
    <w:p w14:paraId="2F661C8E" w14:textId="69B2C0C3" w:rsidR="00D35F6C" w:rsidRPr="005C462C" w:rsidRDefault="00D35F6C" w:rsidP="00BD33C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Laat via een berekening zien of een 20 megawatt elektrolyse-installatie op jaarbasis 3000 ton groene waterstof kan maken.</w:t>
      </w:r>
      <w:r w:rsidR="005C46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Gegeven: 1 W = 1 J s</w:t>
      </w:r>
      <w:r w:rsidR="005C462C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5C462C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</w:t>
      </w:r>
      <w:r w:rsidR="0080004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; de fabriek is 300 dagen per jaar in gebruik met </w:t>
      </w:r>
      <w:r w:rsidR="008D7B4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rendement van </w:t>
      </w:r>
      <w:r w:rsidR="007768B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8D7B4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0%.</w:t>
      </w:r>
    </w:p>
    <w:p w14:paraId="0A150CED" w14:textId="27C60A4F" w:rsidR="00D35F6C" w:rsidRPr="00C808A9" w:rsidRDefault="00D35F6C" w:rsidP="00BD33C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in benaming uit tussen ‘groen licht’ en ‘groene waterstof’.</w:t>
      </w: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D1E57DB" w14:textId="77777777" w:rsidR="00C624B1" w:rsidRDefault="00C624B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0668A9B5" w:rsidR="00235688" w:rsidRPr="004A2A26" w:rsidRDefault="00D35F6C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</w:pPr>
      <w:r w:rsidRPr="004A2A2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lastRenderedPageBreak/>
        <w:t xml:space="preserve">Consortium </w:t>
      </w:r>
      <w:proofErr w:type="spellStart"/>
      <w:r w:rsidR="004A2A26" w:rsidRPr="004A2A2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>optimalis</w:t>
      </w:r>
      <w:r w:rsidR="004A2A2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>eert</w:t>
      </w:r>
      <w:proofErr w:type="spellEnd"/>
      <w:r w:rsidR="004A2A2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 xml:space="preserve"> methanol-uit-CO</w:t>
      </w:r>
      <w:r w:rsidR="004A2A26"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val="en-US" w:eastAsia="nl-NL"/>
        </w:rPr>
        <w:t>2</w:t>
      </w:r>
      <w:r w:rsidR="004A2A26">
        <w:rPr>
          <w:rFonts w:ascii="Arial" w:eastAsia="Times New Roman" w:hAnsi="Arial" w:cs="Arial"/>
          <w:bCs/>
          <w:i/>
          <w:color w:val="000000"/>
          <w:kern w:val="36"/>
          <w:lang w:val="en-US" w:eastAsia="nl-NL"/>
        </w:rPr>
        <w:t>-proces</w:t>
      </w:r>
    </w:p>
    <w:p w14:paraId="5E7074F4" w14:textId="23D7081F" w:rsidR="00E43E86" w:rsidRPr="00DF0155" w:rsidRDefault="004A2A26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CO</w:t>
      </w:r>
      <w:r w:rsidRPr="00DF0155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693218"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="00FA22AE"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E43E86" w:rsidRPr="00DF0155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2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bookmarkStart w:id="1" w:name="_Hlk77582103"/>
      <w:r w:rsidR="00FA22AE"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E43E86"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DF0155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OH </w:t>
      </w:r>
      <w:r w:rsidR="00E43E86"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</w:t>
      </w:r>
      <w:r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E43E86" w:rsidRPr="00DF0155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F0155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01BD9C13" w14:textId="53981025" w:rsidR="004A2A26" w:rsidRDefault="004A2A26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44"/>
      </w:r>
      <w:r w:rsidRPr="000E794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proofErr w:type="spellStart"/>
      <w:r w:rsidRPr="000E794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Pr="00F54C4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methanol</w:t>
      </w:r>
      <w:proofErr w:type="spellEnd"/>
      <w:r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proofErr w:type="spellStart"/>
      <w:r w:rsidRPr="000E794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Pr="00F54C4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water</w:t>
      </w:r>
      <w:proofErr w:type="spellEnd"/>
      <w:r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>–</w:t>
      </w:r>
      <w:r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Pr="000E794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koolsatofdioxide</w:t>
      </w:r>
      <w:proofErr w:type="spellEnd"/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F54C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>2,39·10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54C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2,86·10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+ 3,935·10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F54C4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693218" w:rsidRPr="00693218">
        <w:rPr>
          <w:rFonts w:ascii="Arial" w:eastAsia="Times New Roman" w:hAnsi="Arial" w:cs="Arial"/>
          <w:bCs/>
          <w:color w:val="000000"/>
          <w:kern w:val="36"/>
          <w:lang w:eastAsia="nl-NL"/>
        </w:rPr>
        <w:t>1,</w:t>
      </w:r>
      <w:r w:rsidR="00693218">
        <w:rPr>
          <w:rFonts w:ascii="Arial" w:eastAsia="Times New Roman" w:hAnsi="Arial" w:cs="Arial"/>
          <w:bCs/>
          <w:color w:val="000000"/>
          <w:kern w:val="36"/>
          <w:lang w:eastAsia="nl-NL"/>
        </w:rPr>
        <w:t>32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F54C4D" w:rsidRP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</w:t>
      </w:r>
      <w:r w:rsidR="00F54C4D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Reactiewarme is negatief, dus er komt energie vrij.</w:t>
      </w:r>
    </w:p>
    <w:p w14:paraId="6B1CF580" w14:textId="6EF00E7B" w:rsidR="00F54C4D" w:rsidRDefault="00F54C4D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</w:t>
      </w:r>
      <w:r w:rsidR="00544CDA">
        <w:rPr>
          <w:rFonts w:ascii="Arial" w:eastAsia="Times New Roman" w:hAnsi="Arial" w:cs="Arial"/>
          <w:b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ontstaat 2x zoveel water als dat er </w:t>
      </w:r>
      <w:r w:rsidR="00544CDA">
        <w:rPr>
          <w:rFonts w:ascii="Arial" w:eastAsia="Times New Roman" w:hAnsi="Arial" w:cs="Arial"/>
          <w:bCs/>
          <w:color w:val="000000"/>
          <w:kern w:val="36"/>
          <w:lang w:eastAsia="nl-NL"/>
        </w:rPr>
        <w:t>methanol gevormd wordt, dus relatief veel water.</w:t>
      </w:r>
    </w:p>
    <w:p w14:paraId="0A686D70" w14:textId="1A4D823B" w:rsidR="00544CDA" w:rsidRDefault="00544CDA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katalysator zorgt ervoor dat de reactie sneller verloopt, dus bij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deactivering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zal de reactiesnelheid een stuk lager zijn. Dus ontstaat er in dezelfde tijd veel minder product.</w:t>
      </w:r>
    </w:p>
    <w:p w14:paraId="2A89CDC1" w14:textId="4259104A" w:rsidR="00544CDA" w:rsidRDefault="00544CDA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kunt het afvalgas leiden door een oplossing die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bindt en dan later de gebonden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weer vrijmaken.</w:t>
      </w:r>
    </w:p>
    <w:p w14:paraId="6DD2C2D1" w14:textId="05EA726C" w:rsidR="00544CDA" w:rsidRDefault="00544CDA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Groene </w:t>
      </w:r>
      <w:r w:rsidR="005C462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methanol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betekent dat de stof op duurzame wijze verkregen is.</w:t>
      </w:r>
    </w:p>
    <w:p w14:paraId="0E34460B" w14:textId="73A9E027" w:rsidR="005C462C" w:rsidRDefault="005C462C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Niet mee eens</w:t>
      </w:r>
      <w:r w:rsidR="000E7943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het is niet duidelijk uit welke stof het koolstofdioxide gevormd is. Dit zou dan o</w:t>
      </w:r>
      <w:r w:rsidR="000E7943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 op duurzame wijze geproduceerd moeten zijn.</w:t>
      </w:r>
    </w:p>
    <w:p w14:paraId="16EA9E17" w14:textId="5709312D" w:rsidR="005C462C" w:rsidRDefault="005C462C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02A036B4" w14:textId="595AE3E1" w:rsidR="005C462C" w:rsidRDefault="005C462C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20 MW = </w:t>
      </w:r>
      <w:r w:rsidR="00800042">
        <w:rPr>
          <w:rFonts w:ascii="Arial" w:eastAsia="Times New Roman" w:hAnsi="Arial" w:cs="Arial"/>
          <w:bCs/>
          <w:color w:val="000000"/>
          <w:kern w:val="36"/>
          <w:lang w:eastAsia="nl-NL"/>
        </w:rPr>
        <w:t>2,0·10</w:t>
      </w:r>
      <w:r w:rsidR="0080004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000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 = 2,0·10</w:t>
      </w:r>
      <w:r w:rsidR="0080004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0004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s</w:t>
      </w:r>
      <w:r w:rsidR="0080004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80004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80004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E794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Tijdsduur: 3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0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 × 24 × 3600 = 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2,6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s, dus 2·10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2,6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5,2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0E794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rendement is 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0% dus 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0/100 × 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5,2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>64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0E794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De vorm</w:t>
      </w:r>
      <w:r w:rsidR="00921641">
        <w:rPr>
          <w:rFonts w:ascii="Arial" w:eastAsia="Times New Roman" w:hAnsi="Arial" w:cs="Arial"/>
          <w:bCs/>
          <w:color w:val="000000"/>
          <w:kern w:val="36"/>
          <w:lang w:eastAsia="nl-NL"/>
        </w:rPr>
        <w:t>i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ngswarmte van water is 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2,86·10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, dus de ontledingswarmte is +2,86·10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.`Er kan dus maximaal gevormd aan watersto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f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>3,64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14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>27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8D7B4D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D7B4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</w:t>
      </w:r>
      <w:r w:rsidR="007768B1">
        <w:rPr>
          <w:rFonts w:ascii="Arial" w:eastAsia="Times New Roman" w:hAnsi="Arial" w:cs="Arial"/>
          <w:bCs/>
          <w:color w:val="000000"/>
          <w:kern w:val="36"/>
          <w:lang w:eastAsia="nl-NL"/>
        </w:rPr>
        <w:t>27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003E1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003E1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</w:t>
      </w:r>
      <w:r w:rsidR="003A5656">
        <w:rPr>
          <w:rFonts w:ascii="Arial" w:eastAsia="Times New Roman" w:hAnsi="Arial" w:cs="Arial"/>
          <w:bCs/>
          <w:color w:val="000000"/>
          <w:kern w:val="36"/>
          <w:lang w:eastAsia="nl-NL"/>
        </w:rPr>
        <w:t>2,</w:t>
      </w:r>
      <w:r w:rsidR="00331FB6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3A5656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3A565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3A565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H</w:t>
      </w:r>
      <w:r w:rsidR="003A565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A565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</w:t>
      </w:r>
      <w:r w:rsidR="00331FB6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3A5656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3A565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3A565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H</w:t>
      </w:r>
      <w:r w:rsidR="003A565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3A565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09AA4DF" w14:textId="058D84E3" w:rsidR="003A5656" w:rsidRDefault="003A5656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Conclusie: er kan dus ongeveer 3000 ton waterstof geproduceerd worden.</w:t>
      </w:r>
    </w:p>
    <w:p w14:paraId="212FB4EF" w14:textId="32AABFC2" w:rsidR="003A5656" w:rsidRPr="003A5656" w:rsidRDefault="003A5656" w:rsidP="00F54C4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 licht betekent dat er toestemming verleend is om een actie uit te voeren. Groene waterstof betekent dat deze waterstof op duurzame wijze geproduceerd is.</w:t>
      </w:r>
    </w:p>
    <w:bookmarkEnd w:id="1"/>
    <w:p w14:paraId="3D4E5E97" w14:textId="0DB1085F" w:rsidR="00E86439" w:rsidRPr="00E86439" w:rsidRDefault="00E8643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1F4D179" w14:textId="77777777" w:rsidR="000F0953" w:rsidRDefault="000F0953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F073122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6FAD7BDC" w:rsidR="00914F0F" w:rsidRPr="00E75C81" w:rsidRDefault="00DF0155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065C48B1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957B1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03A8359E" w:rsidR="00452AE5" w:rsidRDefault="007861EB" w:rsidP="00DF015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7ACD628A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24BD3DED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</w:t>
            </w:r>
            <w:r w:rsidR="003A56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warmte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berekenen.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C5DA170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0F0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7BE2DE28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658C4F39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6F95C86C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functie van een katalysator uitleggen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1D5D5E7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koolstofdioxide gewonnen kan worden uit afvalgassen.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B544F4" w:rsidR="00914F0F" w:rsidRDefault="0059113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1279D9D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21FE66A8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</w:t>
            </w:r>
            <w:r w:rsidR="00957B1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er met groene methanol bedoeld wordt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69415E47" w:rsidR="00914F0F" w:rsidRDefault="0059113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7B39DED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68EB31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2189419A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2AEDC589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2EDD5DB1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979023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24A89DE6" w:rsidR="00C85B0B" w:rsidRDefault="0059113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14A0D326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64939726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2B7099C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met 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vermogen</w:t>
            </w:r>
            <w:r w:rsidR="000F0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,</w:t>
            </w:r>
            <w:r w:rsidR="0092164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F0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massa en mol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0013033D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744E916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59113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5772DB8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F0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289170">
    <w:abstractNumId w:val="14"/>
  </w:num>
  <w:num w:numId="2" w16cid:durableId="562912359">
    <w:abstractNumId w:val="1"/>
  </w:num>
  <w:num w:numId="3" w16cid:durableId="836265210">
    <w:abstractNumId w:val="11"/>
  </w:num>
  <w:num w:numId="4" w16cid:durableId="455368209">
    <w:abstractNumId w:val="27"/>
  </w:num>
  <w:num w:numId="5" w16cid:durableId="1443871">
    <w:abstractNumId w:val="5"/>
  </w:num>
  <w:num w:numId="6" w16cid:durableId="489057670">
    <w:abstractNumId w:val="23"/>
  </w:num>
  <w:num w:numId="7" w16cid:durableId="1827933139">
    <w:abstractNumId w:val="21"/>
  </w:num>
  <w:num w:numId="8" w16cid:durableId="921452631">
    <w:abstractNumId w:val="6"/>
  </w:num>
  <w:num w:numId="9" w16cid:durableId="2142266500">
    <w:abstractNumId w:val="8"/>
  </w:num>
  <w:num w:numId="10" w16cid:durableId="807623581">
    <w:abstractNumId w:val="4"/>
  </w:num>
  <w:num w:numId="11" w16cid:durableId="523060236">
    <w:abstractNumId w:val="9"/>
  </w:num>
  <w:num w:numId="12" w16cid:durableId="107819035">
    <w:abstractNumId w:val="26"/>
  </w:num>
  <w:num w:numId="13" w16cid:durableId="1512837536">
    <w:abstractNumId w:val="25"/>
  </w:num>
  <w:num w:numId="14" w16cid:durableId="2143770944">
    <w:abstractNumId w:val="0"/>
  </w:num>
  <w:num w:numId="15" w16cid:durableId="733428462">
    <w:abstractNumId w:val="18"/>
  </w:num>
  <w:num w:numId="16" w16cid:durableId="811824196">
    <w:abstractNumId w:val="20"/>
  </w:num>
  <w:num w:numId="17" w16cid:durableId="1358893684">
    <w:abstractNumId w:val="29"/>
  </w:num>
  <w:num w:numId="18" w16cid:durableId="1502544243">
    <w:abstractNumId w:val="13"/>
  </w:num>
  <w:num w:numId="19" w16cid:durableId="644896496">
    <w:abstractNumId w:val="19"/>
  </w:num>
  <w:num w:numId="20" w16cid:durableId="1536844018">
    <w:abstractNumId w:val="3"/>
  </w:num>
  <w:num w:numId="21" w16cid:durableId="11883201">
    <w:abstractNumId w:val="2"/>
  </w:num>
  <w:num w:numId="22" w16cid:durableId="688945397">
    <w:abstractNumId w:val="22"/>
  </w:num>
  <w:num w:numId="23" w16cid:durableId="1501236264">
    <w:abstractNumId w:val="7"/>
  </w:num>
  <w:num w:numId="24" w16cid:durableId="1650013611">
    <w:abstractNumId w:val="28"/>
  </w:num>
  <w:num w:numId="25" w16cid:durableId="1308514482">
    <w:abstractNumId w:val="24"/>
  </w:num>
  <w:num w:numId="26" w16cid:durableId="881870680">
    <w:abstractNumId w:val="15"/>
  </w:num>
  <w:num w:numId="27" w16cid:durableId="44111741">
    <w:abstractNumId w:val="16"/>
  </w:num>
  <w:num w:numId="28" w16cid:durableId="1229849983">
    <w:abstractNumId w:val="12"/>
  </w:num>
  <w:num w:numId="29" w16cid:durableId="1874148177">
    <w:abstractNumId w:val="17"/>
  </w:num>
  <w:num w:numId="30" w16cid:durableId="616806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3E13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6E6A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943"/>
    <w:rsid w:val="000E7C41"/>
    <w:rsid w:val="000E7E7E"/>
    <w:rsid w:val="000F03D8"/>
    <w:rsid w:val="000F0953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789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3724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1FB6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656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22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A26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4CDA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13B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581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62C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168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5BF1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321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3D3C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8B1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042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4B60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B4D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471D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41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57B14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8DD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3CC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8A9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3EA3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5F6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2AD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155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4C4D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7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918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2022-09-23T06:40:00Z</dcterms:created>
  <dcterms:modified xsi:type="dcterms:W3CDTF">2022-09-23T08:14:00Z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